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602D5" w14:textId="315BE03A" w:rsidR="00000000" w:rsidRDefault="00C54329">
      <w:r w:rsidRPr="00C54329">
        <w:rPr>
          <w:noProof/>
        </w:rPr>
        <w:drawing>
          <wp:inline distT="0" distB="0" distL="0" distR="0" wp14:anchorId="470F17F4" wp14:editId="6B22CE93">
            <wp:extent cx="5731510" cy="37509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F09B" w14:textId="28E47EE8" w:rsidR="00C54329" w:rsidRDefault="00C54329" w:rsidP="00C54329">
      <w:pPr>
        <w:ind w:firstLine="720"/>
      </w:pPr>
      <w:r w:rsidRPr="00C54329">
        <w:rPr>
          <w:noProof/>
        </w:rPr>
        <w:drawing>
          <wp:inline distT="0" distB="0" distL="0" distR="0" wp14:anchorId="61CEFBD7" wp14:editId="05B26BF6">
            <wp:extent cx="5731510" cy="36328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4925" w14:textId="0652D3F4" w:rsidR="00C54329" w:rsidRDefault="00C54329" w:rsidP="00C54329">
      <w:pPr>
        <w:tabs>
          <w:tab w:val="left" w:pos="960"/>
        </w:tabs>
      </w:pPr>
      <w:r>
        <w:tab/>
        <w:t xml:space="preserve">WHY </w:t>
      </w:r>
      <w:proofErr w:type="gramStart"/>
      <w:r>
        <w:t>CANT</w:t>
      </w:r>
      <w:proofErr w:type="gramEnd"/>
      <w:r>
        <w:t xml:space="preserve"> WE GO FOR CHATGPT WHAT MAKES UNIQUE FOR OUR EQUITY RESEARCH TOOL:</w:t>
      </w:r>
    </w:p>
    <w:p w14:paraId="3299F109" w14:textId="6E4D7532" w:rsidR="00C54329" w:rsidRDefault="00C54329" w:rsidP="00C54329">
      <w:pPr>
        <w:tabs>
          <w:tab w:val="left" w:pos="960"/>
        </w:tabs>
      </w:pPr>
      <w:r w:rsidRPr="00C54329">
        <w:rPr>
          <w:noProof/>
        </w:rPr>
        <w:lastRenderedPageBreak/>
        <w:drawing>
          <wp:inline distT="0" distB="0" distL="0" distR="0" wp14:anchorId="1B0BA811" wp14:editId="0E663568">
            <wp:extent cx="5731510" cy="2308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E332" w14:textId="0D39BB86" w:rsidR="00CF2610" w:rsidRDefault="00CF2610" w:rsidP="00CF2610"/>
    <w:p w14:paraId="7ADBCCA8" w14:textId="2FC6D625" w:rsidR="00CF2610" w:rsidRDefault="00CF2610" w:rsidP="00CF2610">
      <w:r w:rsidRPr="00CF2610">
        <w:rPr>
          <w:noProof/>
        </w:rPr>
        <w:drawing>
          <wp:inline distT="0" distB="0" distL="0" distR="0" wp14:anchorId="7AB053B5" wp14:editId="5D30AF6D">
            <wp:extent cx="5731510" cy="2459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258" w14:textId="5DEF80B3" w:rsidR="00CF2610" w:rsidRDefault="00CF2610" w:rsidP="00CF2610">
      <w:r w:rsidRPr="00CF2610">
        <w:rPr>
          <w:noProof/>
        </w:rPr>
        <w:drawing>
          <wp:inline distT="0" distB="0" distL="0" distR="0" wp14:anchorId="6240EC48" wp14:editId="5BD6E3D6">
            <wp:extent cx="5731510" cy="30594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4BD0" w14:textId="1DF8F031" w:rsidR="00CF2610" w:rsidRDefault="00CF2610" w:rsidP="00CF2610">
      <w:r w:rsidRPr="00CF2610">
        <w:rPr>
          <w:noProof/>
        </w:rPr>
        <w:lastRenderedPageBreak/>
        <w:drawing>
          <wp:inline distT="0" distB="0" distL="0" distR="0" wp14:anchorId="762A8FF5" wp14:editId="72877F3B">
            <wp:extent cx="5731510" cy="3604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598B" w14:textId="02B1F986" w:rsidR="00CF2610" w:rsidRDefault="00CF2610" w:rsidP="00CF2610"/>
    <w:p w14:paraId="00BE306C" w14:textId="6C563A25" w:rsidR="00CF2610" w:rsidRDefault="00CF2610" w:rsidP="00CF2610">
      <w:r w:rsidRPr="00CF2610">
        <w:rPr>
          <w:noProof/>
        </w:rPr>
        <w:drawing>
          <wp:inline distT="0" distB="0" distL="0" distR="0" wp14:anchorId="4DED0AC0" wp14:editId="0FF417F5">
            <wp:extent cx="5731510" cy="26822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91CE" w14:textId="2A27137C" w:rsidR="002B1CB8" w:rsidRPr="002B1CB8" w:rsidRDefault="002B1CB8" w:rsidP="002B1CB8">
      <w:r w:rsidRPr="002B1CB8">
        <w:rPr>
          <w:noProof/>
        </w:rPr>
        <w:lastRenderedPageBreak/>
        <w:drawing>
          <wp:inline distT="0" distB="0" distL="0" distR="0" wp14:anchorId="38234FE4" wp14:editId="10587481">
            <wp:extent cx="5731510" cy="27781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E4F" w14:textId="5E12896F" w:rsidR="00CF2610" w:rsidRDefault="00CF2610" w:rsidP="00CF2610">
      <w:pPr>
        <w:rPr>
          <w:noProof/>
        </w:rPr>
      </w:pPr>
      <w:r w:rsidRPr="00CF2610">
        <w:rPr>
          <w:noProof/>
        </w:rPr>
        <w:drawing>
          <wp:inline distT="0" distB="0" distL="0" distR="0" wp14:anchorId="4072371F" wp14:editId="78B98184">
            <wp:extent cx="4397121" cy="23090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5BEB" w14:textId="1BE5EBC3" w:rsidR="002B1CB8" w:rsidRDefault="002B1CB8" w:rsidP="002B1CB8">
      <w:pPr>
        <w:rPr>
          <w:noProof/>
        </w:rPr>
      </w:pPr>
    </w:p>
    <w:p w14:paraId="5E9263D1" w14:textId="2716FFC2" w:rsidR="002B1CB8" w:rsidRDefault="002B1CB8" w:rsidP="002B1CB8">
      <w:r w:rsidRPr="00F81FC9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35D0C325" wp14:editId="667E989D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5731510" cy="2682875"/>
            <wp:effectExtent l="0" t="0" r="2540" b="3175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1FC9" w:rsidRPr="00F81FC9">
        <w:rPr>
          <w:b/>
          <w:bCs/>
          <w:sz w:val="28"/>
          <w:szCs w:val="28"/>
        </w:rPr>
        <w:t>VECTOR DATABASE:</w:t>
      </w:r>
      <w:r w:rsidR="00F81FC9" w:rsidRPr="00F81FC9">
        <w:rPr>
          <w:sz w:val="28"/>
          <w:szCs w:val="28"/>
        </w:rPr>
        <w:t xml:space="preserve"> </w:t>
      </w:r>
      <w:r>
        <w:br w:type="textWrapping" w:clear="all"/>
      </w:r>
      <w:r w:rsidRPr="002B1CB8">
        <w:rPr>
          <w:noProof/>
        </w:rPr>
        <w:drawing>
          <wp:inline distT="0" distB="0" distL="0" distR="0" wp14:anchorId="058D2C8D" wp14:editId="21C7043E">
            <wp:extent cx="5731510" cy="32207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BC63" w14:textId="0B08EB79" w:rsidR="00F81FC9" w:rsidRDefault="00F81FC9" w:rsidP="00F81FC9"/>
    <w:p w14:paraId="703E3BB3" w14:textId="77777777" w:rsidR="00F81FC9" w:rsidRPr="00F81FC9" w:rsidRDefault="00F81FC9" w:rsidP="00F81FC9"/>
    <w:p w14:paraId="25EE506C" w14:textId="280A68D2" w:rsidR="002B1CB8" w:rsidRDefault="002B1CB8" w:rsidP="002B1CB8">
      <w:r w:rsidRPr="002B1CB8">
        <w:rPr>
          <w:noProof/>
        </w:rPr>
        <w:lastRenderedPageBreak/>
        <w:drawing>
          <wp:inline distT="0" distB="0" distL="0" distR="0" wp14:anchorId="736E2717" wp14:editId="19B560FE">
            <wp:extent cx="5731510" cy="28568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CC26" w14:textId="79B91846" w:rsidR="002B1CB8" w:rsidRDefault="002B1CB8" w:rsidP="002B1CB8">
      <w:r>
        <w:t>There will be millions of embedding vectors generated whenever we deal with the sentence based ai application</w:t>
      </w:r>
    </w:p>
    <w:p w14:paraId="540D58CE" w14:textId="513C3981" w:rsidR="002B1CB8" w:rsidRDefault="002B1CB8" w:rsidP="002B1CB8">
      <w:r w:rsidRPr="002B1CB8">
        <w:rPr>
          <w:noProof/>
        </w:rPr>
        <w:drawing>
          <wp:inline distT="0" distB="0" distL="0" distR="0" wp14:anchorId="74980271" wp14:editId="3E387DFD">
            <wp:extent cx="5731510" cy="3114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311" w14:textId="444E174C" w:rsidR="002B1CB8" w:rsidRDefault="002B1CB8" w:rsidP="002B1CB8"/>
    <w:p w14:paraId="02E08678" w14:textId="54C2185E" w:rsidR="002B1CB8" w:rsidRPr="002B1CB8" w:rsidRDefault="002B1CB8" w:rsidP="002B1CB8">
      <w:r>
        <w:t xml:space="preserve">Computation will be more when you do linear search with the entire </w:t>
      </w:r>
      <w:proofErr w:type="spellStart"/>
      <w:r>
        <w:t>databse</w:t>
      </w:r>
      <w:proofErr w:type="spellEnd"/>
      <w:r>
        <w:t xml:space="preserve"> so use </w:t>
      </w:r>
      <w:proofErr w:type="gramStart"/>
      <w:r>
        <w:t>hash  function</w:t>
      </w:r>
      <w:proofErr w:type="gramEnd"/>
      <w:r>
        <w:t xml:space="preserve"> to group things which looks similar kind of things and </w:t>
      </w:r>
      <w:proofErr w:type="spellStart"/>
      <w:r>
        <w:t>whenerver</w:t>
      </w:r>
      <w:proofErr w:type="spellEnd"/>
      <w:r>
        <w:t xml:space="preserve"> we search it will into hash function and try to </w:t>
      </w:r>
      <w:r w:rsidR="00F81FC9">
        <w:t>figure out in which bucket it belongs to then it performs linear search so computation will be reduced .</w:t>
      </w:r>
    </w:p>
    <w:p w14:paraId="542D3615" w14:textId="352DA597" w:rsidR="002B1CB8" w:rsidRDefault="002B1CB8" w:rsidP="002B1CB8">
      <w:pPr>
        <w:ind w:firstLine="720"/>
      </w:pPr>
      <w:r w:rsidRPr="002B1CB8">
        <w:rPr>
          <w:noProof/>
        </w:rPr>
        <w:lastRenderedPageBreak/>
        <w:drawing>
          <wp:inline distT="0" distB="0" distL="0" distR="0" wp14:anchorId="2257D10C" wp14:editId="01FF7126">
            <wp:extent cx="5731510" cy="27952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6AB9" w14:textId="49A8FF04" w:rsidR="00F81FC9" w:rsidRDefault="00F81FC9" w:rsidP="00F81FC9"/>
    <w:p w14:paraId="734C250D" w14:textId="4CB9AED8" w:rsidR="00F81FC9" w:rsidRDefault="00F81FC9" w:rsidP="00F81FC9">
      <w:pPr>
        <w:ind w:firstLine="720"/>
      </w:pPr>
      <w:r w:rsidRPr="00F81FC9">
        <w:rPr>
          <w:noProof/>
        </w:rPr>
        <w:drawing>
          <wp:inline distT="0" distB="0" distL="0" distR="0" wp14:anchorId="3AF9C7D2" wp14:editId="574C1067">
            <wp:extent cx="5731510" cy="2617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F44D" w14:textId="17959D33" w:rsidR="00F81FC9" w:rsidRDefault="00F81FC9" w:rsidP="00F81FC9">
      <w:pPr>
        <w:tabs>
          <w:tab w:val="left" w:pos="948"/>
        </w:tabs>
      </w:pPr>
      <w:r w:rsidRPr="00F81FC9">
        <w:rPr>
          <w:noProof/>
        </w:rPr>
        <w:drawing>
          <wp:anchor distT="0" distB="0" distL="114300" distR="114300" simplePos="0" relativeHeight="251659264" behindDoc="1" locked="0" layoutInCell="1" allowOverlap="1" wp14:anchorId="083CB547" wp14:editId="3F8CEE70">
            <wp:simplePos x="0" y="0"/>
            <wp:positionH relativeFrom="column">
              <wp:posOffset>3207385</wp:posOffset>
            </wp:positionH>
            <wp:positionV relativeFrom="paragraph">
              <wp:posOffset>10160</wp:posOffset>
            </wp:positionV>
            <wp:extent cx="2980690" cy="1706880"/>
            <wp:effectExtent l="0" t="0" r="0" b="7620"/>
            <wp:wrapTight wrapText="bothSides">
              <wp:wrapPolygon edited="0">
                <wp:start x="0" y="0"/>
                <wp:lineTo x="0" y="21455"/>
                <wp:lineTo x="21398" y="21455"/>
                <wp:lineTo x="2139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F81FC9">
        <w:rPr>
          <w:noProof/>
        </w:rPr>
        <w:drawing>
          <wp:inline distT="0" distB="0" distL="0" distR="0" wp14:anchorId="11C93091" wp14:editId="3810C5DC">
            <wp:extent cx="2343520" cy="1623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3510" cy="1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FA5E" w14:textId="33D1CA6E" w:rsidR="00F81FC9" w:rsidRDefault="00F81FC9" w:rsidP="00F81FC9">
      <w:pPr>
        <w:ind w:firstLine="720"/>
      </w:pPr>
    </w:p>
    <w:p w14:paraId="124FBCE6" w14:textId="73904864" w:rsidR="00F81FC9" w:rsidRDefault="00F81FC9" w:rsidP="00F81FC9"/>
    <w:p w14:paraId="01360D28" w14:textId="11A36F81" w:rsidR="00F81FC9" w:rsidRDefault="00F81FC9" w:rsidP="00F81FC9"/>
    <w:p w14:paraId="45F975A4" w14:textId="0E22E864" w:rsidR="00F81FC9" w:rsidRDefault="00F81FC9" w:rsidP="00F81FC9"/>
    <w:p w14:paraId="6C39EAFD" w14:textId="6EFE8A09" w:rsidR="00F81FC9" w:rsidRPr="00F81FC9" w:rsidRDefault="00F81FC9" w:rsidP="00F81FC9">
      <w:pPr>
        <w:rPr>
          <w:b/>
          <w:bCs/>
        </w:rPr>
      </w:pPr>
      <w:r w:rsidRPr="00F81FC9"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49EDC4C" wp14:editId="38F80CE8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731510" cy="2948940"/>
            <wp:effectExtent l="0" t="0" r="2540" b="381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FC9">
        <w:rPr>
          <w:b/>
          <w:bCs/>
        </w:rPr>
        <w:t>ARCHITECTURE WITH RESPECT TO LANGCHAIN:</w:t>
      </w:r>
    </w:p>
    <w:p w14:paraId="360278B3" w14:textId="0C253D38" w:rsidR="00F81FC9" w:rsidRDefault="00917AB1" w:rsidP="00F81FC9">
      <w:r w:rsidRPr="00917AB1">
        <w:rPr>
          <w:noProof/>
        </w:rPr>
        <w:drawing>
          <wp:inline distT="0" distB="0" distL="0" distR="0" wp14:anchorId="0CBF8484" wp14:editId="1F6BF867">
            <wp:extent cx="5731510" cy="30810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50DC" w14:textId="44C4E9A1" w:rsidR="00917AB1" w:rsidRDefault="00917AB1" w:rsidP="00917AB1">
      <w:r w:rsidRPr="00917AB1">
        <w:rPr>
          <w:noProof/>
        </w:rPr>
        <w:lastRenderedPageBreak/>
        <w:drawing>
          <wp:inline distT="0" distB="0" distL="0" distR="0" wp14:anchorId="209B9E49" wp14:editId="7F745573">
            <wp:extent cx="5731510" cy="28111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AA44" w14:textId="2BE7D84F" w:rsidR="00C43819" w:rsidRDefault="00C43819" w:rsidP="00C43819"/>
    <w:p w14:paraId="78620DDC" w14:textId="5BC6E992" w:rsidR="00C43819" w:rsidRDefault="00C43819" w:rsidP="00C43819">
      <w:pPr>
        <w:ind w:firstLine="720"/>
        <w:rPr>
          <w:lang w:val="en-US"/>
        </w:rPr>
      </w:pPr>
      <w:r w:rsidRPr="00C43819">
        <w:rPr>
          <w:noProof/>
          <w:lang w:val="en-US"/>
        </w:rPr>
        <w:drawing>
          <wp:inline distT="0" distB="0" distL="0" distR="0" wp14:anchorId="4EA2EED9" wp14:editId="5426A9D6">
            <wp:extent cx="5731510" cy="3526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7E5F" w14:textId="383C8450" w:rsidR="00776689" w:rsidRDefault="00776689" w:rsidP="00776689">
      <w:pPr>
        <w:ind w:firstLine="720"/>
        <w:rPr>
          <w:lang w:val="en-US"/>
        </w:rPr>
      </w:pPr>
      <w:r w:rsidRPr="00776689">
        <w:rPr>
          <w:noProof/>
          <w:lang w:val="en-US"/>
        </w:rPr>
        <w:lastRenderedPageBreak/>
        <w:drawing>
          <wp:inline distT="0" distB="0" distL="0" distR="0" wp14:anchorId="04ACB22E" wp14:editId="64162663">
            <wp:extent cx="5731510" cy="3156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B1C" w14:textId="1F51A32C" w:rsidR="00776689" w:rsidRDefault="00776689" w:rsidP="00C874E8">
      <w:pPr>
        <w:tabs>
          <w:tab w:val="left" w:pos="1068"/>
          <w:tab w:val="left" w:pos="1596"/>
        </w:tabs>
        <w:rPr>
          <w:lang w:val="en-US"/>
        </w:rPr>
      </w:pPr>
      <w:r>
        <w:rPr>
          <w:lang w:val="en-US"/>
        </w:rPr>
        <w:tab/>
      </w:r>
      <w:r w:rsidR="00C874E8" w:rsidRPr="00C874E8">
        <w:rPr>
          <w:lang w:val="en-US"/>
        </w:rPr>
        <w:drawing>
          <wp:inline distT="0" distB="0" distL="0" distR="0" wp14:anchorId="2D376D5A" wp14:editId="426ADD07">
            <wp:extent cx="5563082" cy="325402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7C7">
        <w:rPr>
          <w:lang w:val="en-US"/>
        </w:rPr>
        <w:t xml:space="preserve">if the number of chunks in the prompt part is less so no problem if it contains more chunks </w:t>
      </w:r>
      <w:r w:rsidR="00C874E8">
        <w:rPr>
          <w:lang w:val="en-US"/>
        </w:rPr>
        <w:tab/>
      </w:r>
    </w:p>
    <w:p w14:paraId="42D649E1" w14:textId="4936EF4C" w:rsidR="00D937C7" w:rsidRDefault="00D937C7" w:rsidP="00D937C7">
      <w:pPr>
        <w:rPr>
          <w:lang w:val="en-US"/>
        </w:rPr>
      </w:pPr>
      <w:r w:rsidRPr="00D937C7">
        <w:rPr>
          <w:lang w:val="en-US"/>
        </w:rPr>
        <w:lastRenderedPageBreak/>
        <w:drawing>
          <wp:inline distT="0" distB="0" distL="0" distR="0" wp14:anchorId="4802B5A1" wp14:editId="2AFEC226">
            <wp:extent cx="4770533" cy="26138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5BF4" w14:textId="1F416512" w:rsidR="00D937C7" w:rsidRDefault="00D937C7" w:rsidP="00D937C7">
      <w:pPr>
        <w:rPr>
          <w:lang w:val="en-US"/>
        </w:rPr>
      </w:pP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 xml:space="preserve"> to solve the drawback </w:t>
      </w:r>
      <w:proofErr w:type="spellStart"/>
      <w:r>
        <w:rPr>
          <w:lang w:val="en-US"/>
        </w:rPr>
        <w:t>mapreduce</w:t>
      </w:r>
      <w:proofErr w:type="spellEnd"/>
      <w:r>
        <w:rPr>
          <w:lang w:val="en-US"/>
        </w:rPr>
        <w:t xml:space="preserve"> method is implemented where each chunk is mapped into LLM individually asking the same prompt with respect to each chunk</w:t>
      </w:r>
    </w:p>
    <w:p w14:paraId="30569070" w14:textId="0F894DDD" w:rsidR="00D937C7" w:rsidRDefault="00D937C7" w:rsidP="00D937C7">
      <w:pPr>
        <w:rPr>
          <w:lang w:val="en-US"/>
        </w:rPr>
      </w:pPr>
      <w:r w:rsidRPr="00D937C7">
        <w:rPr>
          <w:lang w:val="en-US"/>
        </w:rPr>
        <w:drawing>
          <wp:inline distT="0" distB="0" distL="0" distR="0" wp14:anchorId="217CC345" wp14:editId="4A5BF972">
            <wp:extent cx="4831499" cy="3033023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7600" w14:textId="2AC71CC0" w:rsidR="00D937C7" w:rsidRPr="00D937C7" w:rsidRDefault="00D937C7" w:rsidP="00D937C7">
      <w:pPr>
        <w:rPr>
          <w:lang w:val="en-US"/>
        </w:rPr>
      </w:pPr>
      <w:r w:rsidRPr="00D937C7">
        <w:rPr>
          <w:b/>
          <w:bCs/>
          <w:lang w:val="en-US"/>
        </w:rPr>
        <w:t xml:space="preserve">DRAWBACK OF MAPREDUCE </w:t>
      </w:r>
      <w:proofErr w:type="gramStart"/>
      <w:r w:rsidRPr="00D937C7">
        <w:rPr>
          <w:b/>
          <w:bCs/>
          <w:lang w:val="en-US"/>
        </w:rPr>
        <w:t>METHODS :</w:t>
      </w:r>
      <w:proofErr w:type="gramEnd"/>
      <w:r>
        <w:rPr>
          <w:lang w:val="en-US"/>
        </w:rPr>
        <w:t xml:space="preserve"> MORE LLM CALLS COMPARED TO STUFF METHODS</w:t>
      </w:r>
    </w:p>
    <w:sectPr w:rsidR="00D937C7" w:rsidRPr="00D937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3ACCA" w14:textId="77777777" w:rsidR="00FA2E21" w:rsidRDefault="00FA2E21" w:rsidP="00CF2610">
      <w:pPr>
        <w:spacing w:after="0" w:line="240" w:lineRule="auto"/>
      </w:pPr>
      <w:r>
        <w:separator/>
      </w:r>
    </w:p>
  </w:endnote>
  <w:endnote w:type="continuationSeparator" w:id="0">
    <w:p w14:paraId="541C320C" w14:textId="77777777" w:rsidR="00FA2E21" w:rsidRDefault="00FA2E21" w:rsidP="00CF2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DAA74" w14:textId="77777777" w:rsidR="00FA2E21" w:rsidRDefault="00FA2E21" w:rsidP="00CF2610">
      <w:pPr>
        <w:spacing w:after="0" w:line="240" w:lineRule="auto"/>
      </w:pPr>
      <w:r>
        <w:separator/>
      </w:r>
    </w:p>
  </w:footnote>
  <w:footnote w:type="continuationSeparator" w:id="0">
    <w:p w14:paraId="63B63B17" w14:textId="77777777" w:rsidR="00FA2E21" w:rsidRDefault="00FA2E21" w:rsidP="00CF26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7A"/>
    <w:rsid w:val="0002239F"/>
    <w:rsid w:val="000D2E15"/>
    <w:rsid w:val="002B1CB8"/>
    <w:rsid w:val="0048755E"/>
    <w:rsid w:val="00776689"/>
    <w:rsid w:val="00867399"/>
    <w:rsid w:val="00917AB1"/>
    <w:rsid w:val="00C43819"/>
    <w:rsid w:val="00C54329"/>
    <w:rsid w:val="00C874E8"/>
    <w:rsid w:val="00CF2610"/>
    <w:rsid w:val="00D7787A"/>
    <w:rsid w:val="00D937C7"/>
    <w:rsid w:val="00E22922"/>
    <w:rsid w:val="00F81FC9"/>
    <w:rsid w:val="00FA2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FFFDF"/>
  <w15:chartTrackingRefBased/>
  <w15:docId w15:val="{C6A14EE1-A856-4D7C-BEBB-3BF2EB396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26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610"/>
  </w:style>
  <w:style w:type="paragraph" w:styleId="Footer">
    <w:name w:val="footer"/>
    <w:basedOn w:val="Normal"/>
    <w:link w:val="FooterChar"/>
    <w:uiPriority w:val="99"/>
    <w:unhideWhenUsed/>
    <w:rsid w:val="00CF26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6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11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</dc:creator>
  <cp:keywords/>
  <dc:description/>
  <cp:lastModifiedBy>Akshay</cp:lastModifiedBy>
  <cp:revision>5</cp:revision>
  <dcterms:created xsi:type="dcterms:W3CDTF">2024-01-18T19:05:00Z</dcterms:created>
  <dcterms:modified xsi:type="dcterms:W3CDTF">2024-01-19T19:13:00Z</dcterms:modified>
</cp:coreProperties>
</file>